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val="fr-FR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5F9284" w14:textId="77777777" w:rsidR="00C64BC1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14:paraId="6D847AB6" w14:textId="77777777" w:rsidR="00C64BC1" w:rsidRPr="00FB00F2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14:paraId="61696B3D" w14:textId="102C6A3D" w:rsidR="004D2FD8" w:rsidRPr="005F0922" w:rsidRDefault="004D2FD8" w:rsidP="00F20789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 xml:space="preserve">PUBLICATION REFERENCE: </w:t>
      </w:r>
      <w:r w:rsidR="00F20789" w:rsidRPr="00F20789">
        <w:rPr>
          <w:rFonts w:cs="Arial"/>
          <w:b/>
          <w:sz w:val="22"/>
          <w:szCs w:val="22"/>
        </w:rPr>
        <w:t>22</w:t>
      </w:r>
      <w:r w:rsidR="001C4DE8">
        <w:rPr>
          <w:rFonts w:cs="Arial"/>
          <w:b/>
          <w:sz w:val="22"/>
          <w:szCs w:val="22"/>
        </w:rPr>
        <w:t>8.075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NAME OF BIDDER: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1467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C4DE8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AT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VS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1C4DE8">
        <w:trPr>
          <w:trHeight w:val="1963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Article number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Quantity</w:t>
            </w:r>
          </w:p>
        </w:tc>
        <w:tc>
          <w:tcPr>
            <w:tcW w:w="3753" w:type="dxa"/>
            <w:vAlign w:val="center"/>
          </w:tcPr>
          <w:p w14:paraId="10433F64" w14:textId="5DF97DAA" w:rsidR="00BC6C5F" w:rsidRPr="005F0922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Reference of the offer proposed by the 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>bidder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(including brand/model)</w:t>
            </w:r>
          </w:p>
        </w:tc>
        <w:tc>
          <w:tcPr>
            <w:tcW w:w="3331" w:type="dxa"/>
            <w:vAlign w:val="center"/>
          </w:tcPr>
          <w:p w14:paraId="5A27920C" w14:textId="0CB0D476" w:rsidR="00BC6C5F" w:rsidRPr="005F0922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Unit cost (including delivery and training)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7F7EDEFB" w:rsidR="00BC6C5F" w:rsidRPr="00585487" w:rsidRDefault="00BC6C5F" w:rsidP="00F20789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Place of reception: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mallCaps/>
                <w:sz w:val="22"/>
                <w:szCs w:val="22"/>
              </w:rPr>
              <w:t xml:space="preserve">Egypt – </w:t>
            </w:r>
            <w:r w:rsidR="001C4DE8">
              <w:rPr>
                <w:rFonts w:cs="Arial"/>
                <w:bCs/>
                <w:smallCaps/>
                <w:sz w:val="22"/>
                <w:szCs w:val="22"/>
              </w:rPr>
              <w:t>ALEXANDRIA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365E7C1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excl.</w:t>
            </w:r>
            <w:r w:rsidR="00D07C31">
              <w:rPr>
                <w:rFonts w:cs="Arial"/>
                <w:b/>
                <w:sz w:val="22"/>
                <w:szCs w:val="22"/>
              </w:rPr>
              <w:t xml:space="preserve"> VAT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vAlign w:val="center"/>
          </w:tcPr>
          <w:p w14:paraId="65AD1BC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Total cost</w:t>
            </w:r>
          </w:p>
          <w:p w14:paraId="6DA69DF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1B42036F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excl.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 xml:space="preserve"> VAT</w:t>
            </w:r>
          </w:p>
        </w:tc>
      </w:tr>
      <w:tr w:rsidR="00BC6C5F" w:rsidRPr="009F4C52" w14:paraId="3DB13B96" w14:textId="38DFFAB6" w:rsidTr="00A96807">
        <w:trPr>
          <w:trHeight w:val="680"/>
          <w:jc w:val="center"/>
        </w:trPr>
        <w:tc>
          <w:tcPr>
            <w:tcW w:w="2483" w:type="dxa"/>
            <w:vAlign w:val="center"/>
          </w:tcPr>
          <w:p w14:paraId="63168DC1" w14:textId="2A7E8692" w:rsidR="00BC6C5F" w:rsidRPr="005F0922" w:rsidRDefault="001C4DE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UAV System</w:t>
            </w:r>
          </w:p>
        </w:tc>
        <w:tc>
          <w:tcPr>
            <w:tcW w:w="1773" w:type="dxa"/>
            <w:vAlign w:val="center"/>
          </w:tcPr>
          <w:p w14:paraId="73491461" w14:textId="75A70767" w:rsidR="00BC6C5F" w:rsidRPr="005F0922" w:rsidRDefault="001C4DE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3753" w:type="dxa"/>
            <w:vAlign w:val="center"/>
          </w:tcPr>
          <w:p w14:paraId="559FC353" w14:textId="3E2AD3DC" w:rsidR="00BC6C5F" w:rsidRPr="005F0922" w:rsidRDefault="00BC6C5F" w:rsidP="00A96807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F52700" w:rsidRPr="009F4C52" w14:paraId="762FBC95" w14:textId="77777777" w:rsidTr="00A96807">
        <w:trPr>
          <w:trHeight w:val="680"/>
          <w:jc w:val="center"/>
        </w:trPr>
        <w:tc>
          <w:tcPr>
            <w:tcW w:w="2483" w:type="dxa"/>
            <w:vAlign w:val="center"/>
          </w:tcPr>
          <w:p w14:paraId="5F9A714B" w14:textId="289725DA" w:rsidR="00F52700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TRAINING</w:t>
            </w:r>
          </w:p>
        </w:tc>
        <w:tc>
          <w:tcPr>
            <w:tcW w:w="1773" w:type="dxa"/>
            <w:vAlign w:val="center"/>
          </w:tcPr>
          <w:p w14:paraId="42F93937" w14:textId="4534688A" w:rsidR="00F52700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3753" w:type="dxa"/>
            <w:vAlign w:val="center"/>
          </w:tcPr>
          <w:p w14:paraId="6E14CD31" w14:textId="77777777" w:rsidR="00F52700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2F10C551" w14:textId="77777777" w:rsidR="00F52700" w:rsidRPr="00782F75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316E7949" w14:textId="77777777" w:rsidR="00F52700" w:rsidRPr="00782F75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F52700" w:rsidRPr="009F4C52" w14:paraId="35C8D902" w14:textId="77777777" w:rsidTr="00A96807">
        <w:trPr>
          <w:trHeight w:val="680"/>
          <w:jc w:val="center"/>
        </w:trPr>
        <w:tc>
          <w:tcPr>
            <w:tcW w:w="2483" w:type="dxa"/>
            <w:vAlign w:val="center"/>
          </w:tcPr>
          <w:p w14:paraId="19282D4D" w14:textId="34EB95A4" w:rsidR="00F52700" w:rsidRDefault="00F52700" w:rsidP="00F5270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GUARANTEED SUPPORT</w:t>
            </w:r>
          </w:p>
        </w:tc>
        <w:tc>
          <w:tcPr>
            <w:tcW w:w="1773" w:type="dxa"/>
            <w:vAlign w:val="center"/>
          </w:tcPr>
          <w:p w14:paraId="355E8FA2" w14:textId="6E3C18F7" w:rsidR="00F52700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3753" w:type="dxa"/>
            <w:vAlign w:val="center"/>
          </w:tcPr>
          <w:p w14:paraId="07B8F739" w14:textId="77777777" w:rsidR="00F52700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5DF0F01D" w14:textId="77777777" w:rsidR="00F52700" w:rsidRPr="00782F75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7F388164" w14:textId="77777777" w:rsidR="00F52700" w:rsidRPr="00782F75" w:rsidRDefault="00F52700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F52700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  <w:bookmarkStart w:id="1" w:name="_GoBack"/>
      <w:bookmarkEnd w:id="1"/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23C" w14:textId="77777777" w:rsidR="002C0347" w:rsidRDefault="002C0347">
      <w:r>
        <w:separator/>
      </w:r>
    </w:p>
  </w:endnote>
  <w:endnote w:type="continuationSeparator" w:id="0">
    <w:p w14:paraId="379DCF32" w14:textId="77777777" w:rsidR="002C0347" w:rsidRDefault="002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3EACDA1B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388557B7" w:rsidR="007E2185" w:rsidRPr="00345D88" w:rsidRDefault="006E79E7" w:rsidP="00EE3302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Financial Offer </w:t>
    </w:r>
    <w:r w:rsidR="00EE3302">
      <w:rPr>
        <w:rFonts w:ascii="Times New Roman" w:hAnsi="Times New Roman"/>
        <w:b/>
        <w:sz w:val="18"/>
      </w:rPr>
      <w:t>UAV SAR1700</w:t>
    </w:r>
    <w:r>
      <w:rPr>
        <w:rFonts w:ascii="Times New Roman" w:hAnsi="Times New Roman"/>
        <w:b/>
        <w:sz w:val="18"/>
      </w:rPr>
      <w:t xml:space="preserve"> Egypt 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A96807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A96807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171" w14:textId="77777777" w:rsidR="002C0347" w:rsidRDefault="002C0347">
      <w:r>
        <w:separator/>
      </w:r>
    </w:p>
  </w:footnote>
  <w:footnote w:type="continuationSeparator" w:id="0">
    <w:p w14:paraId="5BE2B3FC" w14:textId="77777777" w:rsidR="002C0347" w:rsidRDefault="002C0347">
      <w:r>
        <w:continuationSeparator/>
      </w:r>
    </w:p>
  </w:footnote>
  <w:footnote w:id="1">
    <w:p w14:paraId="29FD4F2E" w14:textId="431CB7FB" w:rsidR="00BC6C5F" w:rsidRPr="006E79E7" w:rsidRDefault="00BC6C5F" w:rsidP="00F52700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 xml:space="preserve">DPU (Delivered at Place Unloaded) </w:t>
      </w:r>
      <w:r w:rsidRPr="006E79E7">
        <w:rPr>
          <w:rFonts w:ascii="Times New Roman" w:hAnsi="Times New Roman"/>
          <w:lang w:val="en-US"/>
        </w:rPr>
        <w:t xml:space="preserve">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1F8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C4DE8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0347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2FC1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88D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5384B"/>
    <w:rsid w:val="00777D10"/>
    <w:rsid w:val="00777E99"/>
    <w:rsid w:val="00782F75"/>
    <w:rsid w:val="007841E0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96807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64BC1"/>
    <w:rsid w:val="00C720C8"/>
    <w:rsid w:val="00C75CCE"/>
    <w:rsid w:val="00C77A3F"/>
    <w:rsid w:val="00C82F82"/>
    <w:rsid w:val="00C90200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7C3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E3302"/>
    <w:rsid w:val="00EF6370"/>
    <w:rsid w:val="00F02006"/>
    <w:rsid w:val="00F043C3"/>
    <w:rsid w:val="00F04E99"/>
    <w:rsid w:val="00F0574A"/>
    <w:rsid w:val="00F11BCD"/>
    <w:rsid w:val="00F20789"/>
    <w:rsid w:val="00F328F5"/>
    <w:rsid w:val="00F33A99"/>
    <w:rsid w:val="00F50F0C"/>
    <w:rsid w:val="00F52700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en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FDC0-08FE-4717-90F2-92C1E201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444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PROUILHAC Julien</cp:lastModifiedBy>
  <cp:revision>6</cp:revision>
  <cp:lastPrinted>2023-05-16T08:52:00Z</cp:lastPrinted>
  <dcterms:created xsi:type="dcterms:W3CDTF">2025-06-04T13:00:00Z</dcterms:created>
  <dcterms:modified xsi:type="dcterms:W3CDTF">2025-06-12T12:12:00Z</dcterms:modified>
</cp:coreProperties>
</file>