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(hereinafter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“Société Anonyme”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Immeuble Arc Ouest,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r w:rsidRPr="2D55DE11">
        <w:rPr>
          <w:rFonts w:ascii="Garamond" w:hAnsi="Garamond" w:cs="Arial"/>
          <w:sz w:val="24"/>
          <w:szCs w:val="24"/>
          <w:lang w:val="en-CA" w:eastAsia="en-US"/>
        </w:rPr>
        <w:t>hereinafter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r>
        <w:rPr>
          <w:rFonts w:ascii="Garamond" w:hAnsi="Garamond" w:cs="Arial"/>
          <w:sz w:val="24"/>
          <w:szCs w:val="24"/>
          <w:lang w:val="en-CA" w:eastAsia="en-US"/>
        </w:rPr>
        <w:t xml:space="preserve">hereinafter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r>
        <w:rPr>
          <w:rFonts w:ascii="Garamond" w:hAnsi="Garamond"/>
          <w:snapToGrid w:val="0"/>
          <w:color w:val="000000"/>
          <w:sz w:val="24"/>
          <w:szCs w:val="24"/>
          <w:lang w:val="en-GB"/>
        </w:rPr>
        <w:t xml:space="preserve">are hereinafter individually referred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2CD328DE"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r w:rsidR="00657D14" w:rsidRPr="00592CD1">
        <w:rPr>
          <w:rFonts w:ascii="Garamond" w:hAnsi="Garamond"/>
          <w:b/>
          <w:bCs/>
          <w:snapToGrid w:val="0"/>
          <w:color w:val="000000" w:themeColor="text1"/>
          <w:sz w:val="24"/>
          <w:szCs w:val="24"/>
          <w:lang w:val="en-GB"/>
        </w:rPr>
        <w:t xml:space="preserve">No. </w:t>
      </w:r>
      <w:r w:rsidR="00592CD1" w:rsidRPr="00592CD1">
        <w:rPr>
          <w:rFonts w:ascii="Garamond" w:hAnsi="Garamond"/>
          <w:b/>
          <w:bCs/>
          <w:snapToGrid w:val="0"/>
          <w:color w:val="000000" w:themeColor="text1"/>
          <w:sz w:val="24"/>
          <w:szCs w:val="24"/>
          <w:lang w:val="en-US"/>
        </w:rPr>
        <w:t>EPF-</w:t>
      </w:r>
      <w:r w:rsidR="00BD2722">
        <w:rPr>
          <w:rFonts w:ascii="Garamond" w:hAnsi="Garamond"/>
          <w:b/>
          <w:bCs/>
          <w:snapToGrid w:val="0"/>
          <w:color w:val="000000" w:themeColor="text1"/>
          <w:sz w:val="24"/>
          <w:szCs w:val="24"/>
          <w:lang w:val="en-US"/>
        </w:rPr>
        <w:t>202</w:t>
      </w:r>
      <w:r w:rsidR="0096632D">
        <w:rPr>
          <w:rFonts w:ascii="Garamond" w:hAnsi="Garamond"/>
          <w:b/>
          <w:bCs/>
          <w:snapToGrid w:val="0"/>
          <w:color w:val="000000" w:themeColor="text1"/>
          <w:sz w:val="24"/>
          <w:szCs w:val="24"/>
          <w:lang w:val="en-US"/>
        </w:rPr>
        <w:t>5</w:t>
      </w:r>
      <w:r w:rsidR="00BD2722">
        <w:rPr>
          <w:rFonts w:ascii="Garamond" w:hAnsi="Garamond"/>
          <w:b/>
          <w:bCs/>
          <w:snapToGrid w:val="0"/>
          <w:color w:val="000000" w:themeColor="text1"/>
          <w:sz w:val="24"/>
          <w:szCs w:val="24"/>
          <w:lang w:val="en-US"/>
        </w:rPr>
        <w:t>-</w:t>
      </w:r>
      <w:r w:rsidR="0096632D">
        <w:rPr>
          <w:rFonts w:ascii="Garamond" w:hAnsi="Garamond"/>
          <w:b/>
          <w:bCs/>
          <w:snapToGrid w:val="0"/>
          <w:color w:val="000000" w:themeColor="text1"/>
          <w:sz w:val="24"/>
          <w:szCs w:val="24"/>
          <w:lang w:val="en-US"/>
        </w:rPr>
        <w:t>76</w:t>
      </w:r>
      <w:r w:rsidR="00BD2722">
        <w:rPr>
          <w:rFonts w:ascii="Garamond" w:hAnsi="Garamond"/>
          <w:b/>
          <w:bCs/>
          <w:snapToGrid w:val="0"/>
          <w:color w:val="000000" w:themeColor="text1"/>
          <w:sz w:val="24"/>
          <w:szCs w:val="24"/>
          <w:lang w:val="en-US"/>
        </w:rPr>
        <w:t>_AO</w:t>
      </w:r>
      <w:r w:rsidR="0096632D">
        <w:rPr>
          <w:rFonts w:ascii="Garamond" w:hAnsi="Garamond"/>
          <w:b/>
          <w:bCs/>
          <w:snapToGrid w:val="0"/>
          <w:color w:val="000000" w:themeColor="text1"/>
          <w:sz w:val="24"/>
          <w:szCs w:val="24"/>
          <w:lang w:val="en-US"/>
        </w:rPr>
        <w:t>1</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96632D" w:rsidRPr="0096632D">
        <w:rPr>
          <w:rFonts w:ascii="Garamond" w:hAnsi="Garamond"/>
          <w:b/>
          <w:bCs/>
          <w:snapToGrid w:val="0"/>
          <w:color w:val="000000" w:themeColor="text1"/>
          <w:sz w:val="24"/>
          <w:szCs w:val="24"/>
          <w:lang w:val="en-GB"/>
        </w:rPr>
        <w:t>Availability of accommodation and catering services for DCI’s training staff and visitors</w:t>
      </w:r>
      <w:r w:rsidR="00592CD1" w:rsidRPr="00592CD1">
        <w:rPr>
          <w:rFonts w:ascii="Garamond" w:hAnsi="Garamond"/>
          <w:b/>
          <w:bCs/>
          <w:snapToGrid w:val="0"/>
          <w:color w:val="000000" w:themeColor="text1"/>
          <w:sz w:val="24"/>
          <w:szCs w:val="24"/>
          <w:lang w:val="en-US"/>
        </w:rPr>
        <w:t xml:space="preserve">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NOW IT IS HEREBY AGREED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lastRenderedPageBreak/>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be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be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not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 xml:space="preserve">Confidential Information </w:t>
      </w:r>
      <w:r>
        <w:rPr>
          <w:rFonts w:ascii="Garamond" w:hAnsi="Garamond"/>
          <w:snapToGrid w:val="0"/>
          <w:color w:val="000000"/>
          <w:sz w:val="24"/>
          <w:szCs w:val="24"/>
          <w:lang w:val="en"/>
        </w:rPr>
        <w:lastRenderedPageBreak/>
        <w:t>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 xml:space="preserve">The Parties undertake to (i) comply with the Regulation (EU) 2016/679 on the protection of natural persons </w:t>
      </w:r>
      <w:bookmarkStart w:id="1" w:name="_Int_pMxaZF54"/>
      <w:r>
        <w:rPr>
          <w:rFonts w:ascii="Garamond" w:hAnsi="Garamond"/>
          <w:snapToGrid w:val="0"/>
          <w:color w:val="000000"/>
          <w:sz w:val="24"/>
          <w:szCs w:val="24"/>
          <w:lang w:val="en-US"/>
        </w:rPr>
        <w:t>with regard to</w:t>
      </w:r>
      <w:bookmarkEnd w:id="1"/>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w:t>
      </w:r>
      <w:r>
        <w:rPr>
          <w:rFonts w:ascii="Garamond" w:hAnsi="Garamond"/>
          <w:snapToGrid w:val="0"/>
          <w:color w:val="000000"/>
          <w:sz w:val="24"/>
          <w:szCs w:val="24"/>
          <w:lang w:val="en-US"/>
        </w:rPr>
        <w:tab/>
        <w:t>exchange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t>ensure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t>process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t>not transfer, and ensure that its subsidiaries</w:t>
      </w:r>
      <w:bookmarkStart w:id="2" w:name="_Int_r2ETNX8e"/>
      <w:r>
        <w:rPr>
          <w:rFonts w:ascii="Garamond" w:hAnsi="Garamond"/>
          <w:snapToGrid w:val="0"/>
          <w:color w:val="000000"/>
          <w:sz w:val="24"/>
          <w:szCs w:val="24"/>
          <w:lang w:val="en-US"/>
        </w:rPr>
        <w:t>, as the case may be, shall</w:t>
      </w:r>
      <w:bookmarkEnd w:id="2"/>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t xml:space="preserve">adopt appropriate technical and organizational security measures </w:t>
      </w:r>
      <w:bookmarkStart w:id="3" w:name="_Int_aWfHF1GH"/>
      <w:r>
        <w:rPr>
          <w:rFonts w:ascii="Garamond" w:hAnsi="Garamond"/>
          <w:snapToGrid w:val="0"/>
          <w:color w:val="000000"/>
          <w:sz w:val="24"/>
          <w:szCs w:val="24"/>
          <w:lang w:val="en-US"/>
        </w:rPr>
        <w:t>in order to</w:t>
      </w:r>
      <w:bookmarkEnd w:id="3"/>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t>give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shall ensure that an enquiry will be held with care in the event of proof or suspicion relating to the commission of an Act of Corruption and this will be notified to DCI ;</w:t>
      </w:r>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4" w:name="_Int_BkOtpWrj"/>
      <w:r>
        <w:rPr>
          <w:rFonts w:ascii="Garamond" w:hAnsi="Garamond"/>
          <w:snapToGrid w:val="0"/>
          <w:color w:val="000000"/>
          <w:sz w:val="24"/>
          <w:szCs w:val="24"/>
          <w:lang w:val="en-GB"/>
        </w:rPr>
        <w:t>on the basis of</w:t>
      </w:r>
      <w:bookmarkEnd w:id="4"/>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all rules and procedures enabling it to comply with the said legislation and regulations. Proof of the existence of said rules and procedures will be provided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that it has implemented appropriate rules and procedures aiming to prevent itself and persons under its responsibility or acting in its name or on its behalf from committing an Act of Corruption. Proof of the existence of said rules and procedures will be provided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In the event of any breach of the above obligations by the Receiving Party, DCI shall be entitled to immediately terminate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for the purpose of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If any provision of this Agreement is determined to be invalid or unenforceable in whole or in part, it shall be deemed not to affect or impair the validity of the remaining provisions and each paragraph and sentence of this Agreement is hereby declared to be a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shall be governed by and construed in all respects in accordance with French Law.</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is executed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188E4A3" w14:textId="77777777" w:rsidR="0023141D" w:rsidRPr="00981ECF" w:rsidRDefault="0023141D">
      <w:pPr>
        <w:rPr>
          <w:lang w:val="en-GB"/>
        </w:rPr>
      </w:pPr>
    </w:p>
    <w:sectPr w:rsidR="0023141D"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428B" w14:textId="77777777" w:rsidR="004C530E" w:rsidRDefault="004C530E">
      <w:r>
        <w:separator/>
      </w:r>
    </w:p>
  </w:endnote>
  <w:endnote w:type="continuationSeparator" w:id="0">
    <w:p w14:paraId="46778809" w14:textId="77777777" w:rsidR="004C530E" w:rsidRDefault="004C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942" w14:textId="043116C1" w:rsidR="00BD2722"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BD2722" w:rsidRDefault="00BD272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AA25" w14:textId="77777777" w:rsidR="004C530E" w:rsidRDefault="004C530E">
      <w:r>
        <w:separator/>
      </w:r>
    </w:p>
  </w:footnote>
  <w:footnote w:type="continuationSeparator" w:id="0">
    <w:p w14:paraId="06FCA2B2" w14:textId="77777777" w:rsidR="004C530E" w:rsidRDefault="004C5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01831195">
    <w:abstractNumId w:val="3"/>
  </w:num>
  <w:num w:numId="2" w16cid:durableId="664865886">
    <w:abstractNumId w:val="0"/>
  </w:num>
  <w:num w:numId="3" w16cid:durableId="334069267">
    <w:abstractNumId w:val="1"/>
  </w:num>
  <w:num w:numId="4" w16cid:durableId="492338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CF"/>
    <w:rsid w:val="00010106"/>
    <w:rsid w:val="000132C4"/>
    <w:rsid w:val="00032B42"/>
    <w:rsid w:val="000B35B6"/>
    <w:rsid w:val="00122820"/>
    <w:rsid w:val="0023141D"/>
    <w:rsid w:val="0023632C"/>
    <w:rsid w:val="00284BAA"/>
    <w:rsid w:val="00292686"/>
    <w:rsid w:val="004C530E"/>
    <w:rsid w:val="004E6ED8"/>
    <w:rsid w:val="00531AAD"/>
    <w:rsid w:val="00592CD1"/>
    <w:rsid w:val="00657D14"/>
    <w:rsid w:val="00664837"/>
    <w:rsid w:val="006E1770"/>
    <w:rsid w:val="00750A00"/>
    <w:rsid w:val="00790C62"/>
    <w:rsid w:val="00823E28"/>
    <w:rsid w:val="00834739"/>
    <w:rsid w:val="008D4585"/>
    <w:rsid w:val="0096632D"/>
    <w:rsid w:val="00981ECF"/>
    <w:rsid w:val="00982C32"/>
    <w:rsid w:val="00AD3181"/>
    <w:rsid w:val="00B139C0"/>
    <w:rsid w:val="00B816ED"/>
    <w:rsid w:val="00B824A9"/>
    <w:rsid w:val="00B910F7"/>
    <w:rsid w:val="00BD2722"/>
    <w:rsid w:val="00E33BA1"/>
    <w:rsid w:val="00E42853"/>
    <w:rsid w:val="00E67417"/>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1696</Words>
  <Characters>9328</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WEBER Joël</cp:lastModifiedBy>
  <cp:revision>4</cp:revision>
  <cp:lastPrinted>2025-08-26T13:43:00Z</cp:lastPrinted>
  <dcterms:created xsi:type="dcterms:W3CDTF">2026-02-06T11:16:00Z</dcterms:created>
  <dcterms:modified xsi:type="dcterms:W3CDTF">2026-04-09T12:04:00Z</dcterms:modified>
</cp:coreProperties>
</file>